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C3F" w:rsidRPr="00866684" w:rsidRDefault="0089296B" w:rsidP="000F3C3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>INSTRUKCJA MONTAŻU NÓŻEK-TYBET</w:t>
      </w:r>
    </w:p>
    <w:p w:rsidR="000F3C3F" w:rsidRDefault="000F3C3F"/>
    <w:p w:rsidR="009D17E0" w:rsidRDefault="009D17E0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5557520</wp:posOffset>
            </wp:positionH>
            <wp:positionV relativeFrom="paragraph">
              <wp:posOffset>117475</wp:posOffset>
            </wp:positionV>
            <wp:extent cx="1143000" cy="790575"/>
            <wp:effectExtent l="19050" t="0" r="0" b="0"/>
            <wp:wrapTight wrapText="bothSides">
              <wp:wrapPolygon edited="0">
                <wp:start x="-360" y="0"/>
                <wp:lineTo x="-360" y="21340"/>
                <wp:lineTo x="21600" y="21340"/>
                <wp:lineTo x="21600" y="0"/>
                <wp:lineTo x="-360" y="0"/>
              </wp:wrapPolygon>
            </wp:wrapTight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C3F" w:rsidRDefault="000F3C3F"/>
    <w:p w:rsidR="000F3C3F" w:rsidRDefault="000F3C3F"/>
    <w:p w:rsidR="009D17E0" w:rsidRDefault="009D17E0">
      <w:pPr>
        <w:rPr>
          <w:noProof/>
          <w:lang w:eastAsia="pl-PL"/>
        </w:rPr>
      </w:pPr>
    </w:p>
    <w:p w:rsidR="009D17E0" w:rsidRDefault="009D17E0">
      <w:pPr>
        <w:rPr>
          <w:noProof/>
          <w:lang w:eastAsia="pl-PL"/>
        </w:rPr>
      </w:pPr>
    </w:p>
    <w:p w:rsidR="009D17E0" w:rsidRDefault="009D17E0">
      <w:pPr>
        <w:rPr>
          <w:noProof/>
          <w:lang w:eastAsia="pl-PL"/>
        </w:rPr>
      </w:pPr>
    </w:p>
    <w:p w:rsidR="009D17E0" w:rsidRDefault="009D17E0">
      <w:pPr>
        <w:rPr>
          <w:noProof/>
          <w:lang w:eastAsia="pl-PL"/>
        </w:rPr>
      </w:pPr>
    </w:p>
    <w:p w:rsidR="002B7F8F" w:rsidRDefault="0069319E" w:rsidP="0086668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905500" cy="390525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C3F" w:rsidRDefault="000F3C3F"/>
    <w:p w:rsidR="000F3C3F" w:rsidRDefault="000F3C3F"/>
    <w:p w:rsidR="000F3C3F" w:rsidRDefault="000F3C3F"/>
    <w:p w:rsidR="000F3C3F" w:rsidRDefault="00866684" w:rsidP="0086668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061973" cy="3514725"/>
            <wp:effectExtent l="1905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368" cy="3515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3C3F" w:rsidSect="000F3C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3F"/>
    <w:rsid w:val="000F3C3F"/>
    <w:rsid w:val="002B7F8F"/>
    <w:rsid w:val="00375C14"/>
    <w:rsid w:val="003C6C6E"/>
    <w:rsid w:val="0069319E"/>
    <w:rsid w:val="007E7D16"/>
    <w:rsid w:val="00810D92"/>
    <w:rsid w:val="00854C5E"/>
    <w:rsid w:val="00866684"/>
    <w:rsid w:val="0089296B"/>
    <w:rsid w:val="009D17E0"/>
    <w:rsid w:val="00B144C7"/>
    <w:rsid w:val="00C647DE"/>
    <w:rsid w:val="00D37758"/>
    <w:rsid w:val="00F00304"/>
    <w:rsid w:val="00F140B1"/>
    <w:rsid w:val="00FA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F1F9B-F3D4-4C59-A2B3-302FF24B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7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3C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Sagan</dc:creator>
  <cp:keywords/>
  <dc:description/>
  <cp:lastModifiedBy>Kamila Roda</cp:lastModifiedBy>
  <cp:revision>2</cp:revision>
  <cp:lastPrinted>2017-04-03T06:27:00Z</cp:lastPrinted>
  <dcterms:created xsi:type="dcterms:W3CDTF">2018-01-16T10:59:00Z</dcterms:created>
  <dcterms:modified xsi:type="dcterms:W3CDTF">2018-01-16T10:59:00Z</dcterms:modified>
</cp:coreProperties>
</file>